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310" w:type="dxa"/>
        <w:tblLayout w:type="fixed"/>
        <w:tblLook w:val="04A0"/>
      </w:tblPr>
      <w:tblGrid>
        <w:gridCol w:w="2978"/>
        <w:gridCol w:w="750"/>
        <w:gridCol w:w="1234"/>
        <w:gridCol w:w="637"/>
        <w:gridCol w:w="1235"/>
        <w:gridCol w:w="113"/>
        <w:gridCol w:w="1121"/>
        <w:gridCol w:w="580"/>
        <w:gridCol w:w="495"/>
        <w:gridCol w:w="119"/>
        <w:gridCol w:w="236"/>
        <w:gridCol w:w="426"/>
        <w:gridCol w:w="425"/>
        <w:gridCol w:w="850"/>
      </w:tblGrid>
      <w:tr w:rsidR="009A5F85" w:rsidRPr="0090419A" w:rsidTr="009A5F85">
        <w:trPr>
          <w:gridAfter w:val="5"/>
          <w:wAfter w:w="2056" w:type="dxa"/>
          <w:trHeight w:val="316"/>
        </w:trPr>
        <w:tc>
          <w:tcPr>
            <w:tcW w:w="3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5F85" w:rsidRPr="0090419A" w:rsidRDefault="009A5F85" w:rsidP="009A5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A5F85" w:rsidRPr="0090419A" w:rsidTr="009A5F85">
        <w:trPr>
          <w:gridAfter w:val="5"/>
          <w:wAfter w:w="2056" w:type="dxa"/>
          <w:trHeight w:val="316"/>
        </w:trPr>
        <w:tc>
          <w:tcPr>
            <w:tcW w:w="3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A5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 депутатов</w:t>
            </w:r>
          </w:p>
        </w:tc>
      </w:tr>
      <w:tr w:rsidR="009A5F85" w:rsidRPr="0090419A" w:rsidTr="009A5F85">
        <w:trPr>
          <w:gridAfter w:val="5"/>
          <w:wAfter w:w="2056" w:type="dxa"/>
          <w:trHeight w:val="316"/>
        </w:trPr>
        <w:tc>
          <w:tcPr>
            <w:tcW w:w="3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A5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9A5F85" w:rsidRPr="0090419A" w:rsidTr="009A5F85">
        <w:trPr>
          <w:gridAfter w:val="5"/>
          <w:wAfter w:w="2056" w:type="dxa"/>
          <w:trHeight w:val="316"/>
        </w:trPr>
        <w:tc>
          <w:tcPr>
            <w:tcW w:w="3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9A5F85" w:rsidRPr="0090419A" w:rsidRDefault="009A5F85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5F85" w:rsidRPr="0090419A" w:rsidRDefault="009A5F85" w:rsidP="009A5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9A5F85" w:rsidRPr="0090419A" w:rsidTr="009A5F85">
        <w:trPr>
          <w:gridAfter w:val="5"/>
          <w:wAfter w:w="2056" w:type="dxa"/>
          <w:trHeight w:val="331"/>
        </w:trPr>
        <w:tc>
          <w:tcPr>
            <w:tcW w:w="3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5F85" w:rsidRPr="0090419A" w:rsidRDefault="009A5F85" w:rsidP="009A5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9A5F85" w:rsidRPr="0090419A" w:rsidTr="009A5F85">
        <w:trPr>
          <w:gridAfter w:val="3"/>
          <w:wAfter w:w="1701" w:type="dxa"/>
          <w:trHeight w:val="316"/>
        </w:trPr>
        <w:tc>
          <w:tcPr>
            <w:tcW w:w="3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5F85" w:rsidRPr="0090419A" w:rsidTr="009A5F85">
        <w:trPr>
          <w:gridAfter w:val="2"/>
          <w:wAfter w:w="1275" w:type="dxa"/>
          <w:trHeight w:val="335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5F85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уб.)</w:t>
            </w:r>
          </w:p>
          <w:p w:rsidR="009A5F85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5F85" w:rsidRPr="0090419A" w:rsidRDefault="009A5F8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5F85" w:rsidRPr="00E573C8" w:rsidTr="009A5F85">
        <w:trPr>
          <w:trHeight w:val="3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Default="009A5F85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F85" w:rsidRPr="007A2BD5" w:rsidRDefault="009A5F85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5" w:rsidRPr="00C12D1D" w:rsidRDefault="009A5F85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5" w:rsidRPr="007A2BD5" w:rsidRDefault="009A5F85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9A5F85" w:rsidRPr="00E573C8" w:rsidTr="009A5F85">
        <w:trPr>
          <w:trHeight w:val="3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жилыми помещениями специализированного жилищного фонда детей </w:t>
            </w:r>
            <w:proofErr w:type="gramStart"/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ирот и детей, оставшихся без попечения родителей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bookmarkStart w:id="0" w:name="_GoBack"/>
            <w:bookmarkEnd w:id="0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района Ленинградской области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C5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F85">
              <w:rPr>
                <w:rFonts w:ascii="Times New Roman" w:hAnsi="Times New Roman" w:cs="Times New Roman"/>
                <w:sz w:val="24"/>
                <w:szCs w:val="24"/>
              </w:rPr>
              <w:t>101184,105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5" w:rsidRPr="007A2BD5" w:rsidRDefault="009A5F85" w:rsidP="00F66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101184,105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5" w:rsidRPr="007A2BD5" w:rsidRDefault="009A5F85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5F85" w:rsidRPr="00E573C8" w:rsidTr="009A5F85">
        <w:trPr>
          <w:trHeight w:val="3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85" w:rsidRPr="007A2BD5" w:rsidRDefault="009A5F85" w:rsidP="00E8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F85">
              <w:rPr>
                <w:rFonts w:ascii="Times New Roman" w:hAnsi="Times New Roman" w:cs="Times New Roman"/>
                <w:sz w:val="24"/>
                <w:szCs w:val="24"/>
              </w:rPr>
              <w:t>101184,105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5" w:rsidRPr="007A2BD5" w:rsidRDefault="009A5F85" w:rsidP="00F66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101184,105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5" w:rsidRPr="007A2BD5" w:rsidRDefault="009A5F85" w:rsidP="00E8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19A"/>
    <w:rsid w:val="00036972"/>
    <w:rsid w:val="00043156"/>
    <w:rsid w:val="00067B08"/>
    <w:rsid w:val="00085521"/>
    <w:rsid w:val="000A1176"/>
    <w:rsid w:val="000A1BF9"/>
    <w:rsid w:val="000A3E06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663DB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00CA5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5900"/>
    <w:rsid w:val="004C6FB9"/>
    <w:rsid w:val="004D7A9D"/>
    <w:rsid w:val="004F10D8"/>
    <w:rsid w:val="004F74EC"/>
    <w:rsid w:val="00506291"/>
    <w:rsid w:val="00526C61"/>
    <w:rsid w:val="00532B16"/>
    <w:rsid w:val="00541A31"/>
    <w:rsid w:val="0057145B"/>
    <w:rsid w:val="00587A7C"/>
    <w:rsid w:val="005B006B"/>
    <w:rsid w:val="005B0C81"/>
    <w:rsid w:val="005B4238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40C5B"/>
    <w:rsid w:val="007624BD"/>
    <w:rsid w:val="00781BCF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5F85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8201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3428"/>
    <w:rsid w:val="00E86931"/>
    <w:rsid w:val="00E9080F"/>
    <w:rsid w:val="00E93ACE"/>
    <w:rsid w:val="00E9568B"/>
    <w:rsid w:val="00EB4B1E"/>
    <w:rsid w:val="00F00CB7"/>
    <w:rsid w:val="00F2337B"/>
    <w:rsid w:val="00F30EC2"/>
    <w:rsid w:val="00F31600"/>
    <w:rsid w:val="00F6651D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Zaretskaya</cp:lastModifiedBy>
  <cp:revision>42</cp:revision>
  <cp:lastPrinted>2018-04-26T09:18:00Z</cp:lastPrinted>
  <dcterms:created xsi:type="dcterms:W3CDTF">2014-02-11T12:20:00Z</dcterms:created>
  <dcterms:modified xsi:type="dcterms:W3CDTF">2026-02-18T11:49:00Z</dcterms:modified>
</cp:coreProperties>
</file>